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60"/>
          <w:tab w:val="left" w:leader="none" w:pos="1800"/>
        </w:tabs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000000" w:space="7" w:sz="12" w:val="single"/>
          <w:left w:color="000000" w:space="7" w:sz="12" w:val="single"/>
          <w:bottom w:color="000000" w:space="7" w:sz="12" w:val="single"/>
          <w:right w:color="000000" w:space="7" w:sz="12" w:val="single"/>
          <w:between w:space="0" w:sz="0" w:val="nil"/>
        </w:pBdr>
        <w:shd w:fill="auto" w:val="clear"/>
        <w:tabs>
          <w:tab w:val="left" w:leader="none" w:pos="2160"/>
          <w:tab w:val="left" w:leader="none" w:pos="1800"/>
        </w:tabs>
        <w:spacing w:after="0" w:before="0" w:line="240" w:lineRule="auto"/>
        <w:ind w:left="2160" w:right="0" w:hanging="216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EVENT NOTIFICATION AND GROUP TRAVEL FORM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9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NOTIFICATION OF AN EVENT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9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This form is used for notification of an event where no Certificate of Insurance is required by the facility.   </w:t>
      </w:r>
      <w:r w:rsidDel="00000000" w:rsidR="00000000" w:rsidRPr="00000000">
        <w:rPr>
          <w:b w:val="1"/>
          <w:vertAlign w:val="baseline"/>
          <w:rtl w:val="0"/>
        </w:rPr>
        <w:t xml:space="preserve">If a certificate of insurance is not issued for a facility, there is no liability coverage for the facility being used.</w:t>
      </w:r>
      <w:r w:rsidDel="00000000" w:rsidR="00000000" w:rsidRPr="00000000">
        <w:rPr>
          <w:vertAlign w:val="baseline"/>
          <w:rtl w:val="0"/>
        </w:rPr>
        <w:t xml:space="preserve">  If the facility requires a Certificate of Insurance or to be named as "Additional Insured", use the "Request for Certificate" form.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383"/>
        <w:gridCol w:w="1065"/>
        <w:gridCol w:w="450"/>
        <w:gridCol w:w="1812"/>
        <w:gridCol w:w="1346"/>
        <w:gridCol w:w="1346"/>
        <w:gridCol w:w="573"/>
        <w:gridCol w:w="1601"/>
        <w:tblGridChange w:id="0">
          <w:tblGrid>
            <w:gridCol w:w="1383"/>
            <w:gridCol w:w="1065"/>
            <w:gridCol w:w="450"/>
            <w:gridCol w:w="1812"/>
            <w:gridCol w:w="1346"/>
            <w:gridCol w:w="1346"/>
            <w:gridCol w:w="573"/>
            <w:gridCol w:w="1601"/>
          </w:tblGrid>
        </w:tblGridChange>
      </w:tblGrid>
      <w:tr>
        <w:trPr>
          <w:cantSplit w:val="0"/>
          <w:trHeight w:val="803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FEDERATION/ASSOCIATION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INSURANCE CHAIRMAN: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CHAIRMAN'S ADDRESS: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CITY: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ZIP: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TELEPHONE NUMBER: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TYPE OF FUNCTION - CHECK ONE</w:t>
      </w:r>
      <w:bookmarkStart w:colFirst="0" w:colLast="0" w:name="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EXHIBITION DANCE</w:t>
        <w:tab/>
      </w:r>
      <w:bookmarkStart w:colFirst="0" w:colLast="0" w:name="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CLUB DANCE</w:t>
        <w:tab/>
      </w:r>
      <w:bookmarkStart w:colFirst="0" w:colLast="0" w:name="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GROUP TRAVEL</w:t>
      </w:r>
    </w:p>
    <w:tbl>
      <w:tblPr>
        <w:tblStyle w:val="Table2"/>
        <w:tblW w:w="9558.999999999998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904"/>
        <w:gridCol w:w="543"/>
        <w:gridCol w:w="3504"/>
        <w:gridCol w:w="899"/>
        <w:gridCol w:w="811"/>
        <w:gridCol w:w="629"/>
        <w:gridCol w:w="1269"/>
        <w:tblGridChange w:id="0">
          <w:tblGrid>
            <w:gridCol w:w="1904"/>
            <w:gridCol w:w="543"/>
            <w:gridCol w:w="3504"/>
            <w:gridCol w:w="899"/>
            <w:gridCol w:w="811"/>
            <w:gridCol w:w="629"/>
            <w:gridCol w:w="1269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CLUB NAME:</w:t>
            </w:r>
          </w:p>
        </w:tc>
        <w:tc>
          <w:tcPr>
            <w:gridSpan w:val="6"/>
            <w:vAlign w:val="center"/>
          </w:tcPr>
          <w:bookmarkStart w:colFirst="0" w:colLast="0" w:name="3znysh7" w:id="3"/>
          <w:bookmarkEnd w:id="3"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CLUB ADDRESS: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CITY: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ZIP: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OF FUNCTION: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FACILITY BEING USED: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STREET ADDRESS: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CITY: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ZIP: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color="000000" w:space="7" w:sz="30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00"/>
          <w:tab w:val="left" w:leader="none" w:pos="7179"/>
        </w:tabs>
        <w:spacing w:after="0" w:before="0" w:line="48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GROUP TRAVEL INFORMATION</w:t>
      </w:r>
      <w:r w:rsidDel="00000000" w:rsidR="00000000" w:rsidRPr="00000000">
        <w:rPr>
          <w:rtl w:val="0"/>
        </w:rPr>
      </w:r>
    </w:p>
    <w:tbl>
      <w:tblPr>
        <w:tblStyle w:val="Table3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4"/>
        <w:gridCol w:w="1174"/>
        <w:gridCol w:w="1620"/>
        <w:gridCol w:w="2430"/>
        <w:gridCol w:w="2088"/>
        <w:tblGridChange w:id="0">
          <w:tblGrid>
            <w:gridCol w:w="2264"/>
            <w:gridCol w:w="1174"/>
            <w:gridCol w:w="1620"/>
            <w:gridCol w:w="2430"/>
            <w:gridCol w:w="208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OF TRIP: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DEPARTURE TIME: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DEPARTING FROM (CITY/STATE):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DESTINATION (CITY/STATE):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NUMBER OF MILES (ONE WAY - Min 25 Miles)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1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CARRIER: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ADDRESS: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PHONE: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(MUST BE COMMERCIAL, CERTIFIED, AND INSURED)</w:t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color="000000" w:space="7" w:sz="30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8"/>
        <w:gridCol w:w="1674"/>
        <w:gridCol w:w="857"/>
        <w:gridCol w:w="79"/>
        <w:gridCol w:w="1960"/>
        <w:gridCol w:w="830"/>
        <w:gridCol w:w="3438"/>
        <w:tblGridChange w:id="0">
          <w:tblGrid>
            <w:gridCol w:w="738"/>
            <w:gridCol w:w="1674"/>
            <w:gridCol w:w="857"/>
            <w:gridCol w:w="79"/>
            <w:gridCol w:w="1960"/>
            <w:gridCol w:w="830"/>
            <w:gridCol w:w="3438"/>
          </w:tblGrid>
        </w:tblGridChange>
      </w:tblGrid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 Submitting This Form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color="000000" w:space="7" w:sz="30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MAIL TO:       Your Federation / Association Insurance Chairman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540" w:top="450" w:left="1440" w:right="990" w:header="720" w:footer="6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